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0B" w:rsidRDefault="00814D0B"/>
    <w:p w:rsidR="0070195E" w:rsidRDefault="0070195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-774723</wp:posOffset>
            </wp:positionH>
            <wp:positionV relativeFrom="paragraph">
              <wp:posOffset>186054</wp:posOffset>
            </wp:positionV>
            <wp:extent cx="3094949" cy="52482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861" cy="526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2914650</wp:posOffset>
            </wp:positionH>
            <wp:positionV relativeFrom="paragraph">
              <wp:posOffset>233680</wp:posOffset>
            </wp:positionV>
            <wp:extent cx="3090137" cy="52006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37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195E" w:rsidRDefault="0070195E"/>
    <w:sectPr w:rsidR="00701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5E"/>
    <w:rsid w:val="0070195E"/>
    <w:rsid w:val="0081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CF72"/>
  <w15:chartTrackingRefBased/>
  <w15:docId w15:val="{FFA1B4D0-864B-4A95-89F6-261CD456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2021-10-14T17:13:00Z</dcterms:created>
  <dcterms:modified xsi:type="dcterms:W3CDTF">2021-10-14T17:14:00Z</dcterms:modified>
</cp:coreProperties>
</file>