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6F92" w14:textId="0FC3E304" w:rsidR="00523FB3" w:rsidRDefault="005206ED" w:rsidP="00C81763">
      <w:pPr>
        <w:pStyle w:val="Corpodetexto"/>
        <w:spacing w:before="138"/>
        <w:ind w:left="1073"/>
        <w:jc w:val="center"/>
      </w:pPr>
      <w:r>
        <w:rPr>
          <w:w w:val="105"/>
        </w:rPr>
        <w:t>ANEXO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SOLICITAÇÃO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DESLIGAMENTO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PESSOAL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SDP</w:t>
      </w:r>
    </w:p>
    <w:p w14:paraId="58831FB6" w14:textId="77777777" w:rsidR="00523FB3" w:rsidRDefault="00523FB3">
      <w:pPr>
        <w:spacing w:before="3" w:after="1"/>
        <w:rPr>
          <w:b/>
          <w:sz w:val="26"/>
        </w:rPr>
      </w:pPr>
    </w:p>
    <w:tbl>
      <w:tblPr>
        <w:tblStyle w:val="TableNormal"/>
        <w:tblW w:w="894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496"/>
        <w:gridCol w:w="3919"/>
      </w:tblGrid>
      <w:tr w:rsidR="00523FB3" w14:paraId="00F9D942" w14:textId="77777777" w:rsidTr="00C81763">
        <w:trPr>
          <w:trHeight w:val="1130"/>
        </w:trPr>
        <w:tc>
          <w:tcPr>
            <w:tcW w:w="8940" w:type="dxa"/>
            <w:gridSpan w:val="3"/>
          </w:tcPr>
          <w:p w14:paraId="396463A2" w14:textId="77777777" w:rsidR="00523FB3" w:rsidRDefault="00523FB3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5B4F0183" w14:textId="29E71727" w:rsidR="00523FB3" w:rsidRDefault="005206ED" w:rsidP="00C81763">
            <w:pPr>
              <w:pStyle w:val="TableParagraph"/>
              <w:tabs>
                <w:tab w:val="left" w:pos="5558"/>
                <w:tab w:val="left" w:pos="7145"/>
              </w:tabs>
              <w:spacing w:before="0" w:line="223" w:lineRule="exact"/>
              <w:ind w:left="1329"/>
              <w:rPr>
                <w:b/>
                <w:sz w:val="20"/>
              </w:rPr>
            </w:pPr>
            <w:r w:rsidRPr="00C81763">
              <w:rPr>
                <w:b/>
                <w:spacing w:val="-1"/>
                <w:w w:val="105"/>
                <w:szCs w:val="24"/>
              </w:rPr>
              <w:t>Solicitação</w:t>
            </w:r>
            <w:r w:rsidRPr="00C81763">
              <w:rPr>
                <w:b/>
                <w:spacing w:val="-11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</w:t>
            </w:r>
            <w:r w:rsidRPr="00C81763">
              <w:rPr>
                <w:b/>
                <w:spacing w:val="-9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Desligamento</w:t>
            </w:r>
            <w:r w:rsidRPr="00C81763">
              <w:rPr>
                <w:b/>
                <w:spacing w:val="-10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</w:t>
            </w:r>
            <w:r w:rsidRPr="00C81763">
              <w:rPr>
                <w:b/>
                <w:spacing w:val="-9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Pessoal</w:t>
            </w:r>
            <w:r w:rsidRPr="00C81763">
              <w:rPr>
                <w:b/>
                <w:spacing w:val="-3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–</w:t>
            </w:r>
            <w:r w:rsidRPr="00C81763">
              <w:rPr>
                <w:b/>
                <w:spacing w:val="-11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SDP</w:t>
            </w:r>
            <w:r w:rsidR="00C81763">
              <w:rPr>
                <w:b/>
                <w:w w:val="105"/>
                <w:szCs w:val="24"/>
              </w:rPr>
              <w:t xml:space="preserve">      </w:t>
            </w:r>
            <w:r w:rsidR="00C81763">
              <w:rPr>
                <w:b/>
                <w:szCs w:val="24"/>
              </w:rPr>
              <w:t>d</w:t>
            </w:r>
            <w:r w:rsidRPr="00C81763">
              <w:rPr>
                <w:b/>
                <w:szCs w:val="24"/>
              </w:rPr>
              <w:t xml:space="preserve">ata: </w:t>
            </w:r>
            <w:r w:rsidR="00081EBD">
              <w:rPr>
                <w:b/>
                <w:szCs w:val="24"/>
                <w:u w:val="single"/>
              </w:rPr>
              <w:t>29</w:t>
            </w:r>
            <w:r w:rsidR="0096074C">
              <w:rPr>
                <w:b/>
                <w:szCs w:val="24"/>
                <w:u w:val="single"/>
              </w:rPr>
              <w:t>/0</w:t>
            </w:r>
            <w:r w:rsidR="00081EBD">
              <w:rPr>
                <w:b/>
                <w:szCs w:val="24"/>
                <w:u w:val="single"/>
              </w:rPr>
              <w:t>6</w:t>
            </w:r>
            <w:r w:rsidR="0096074C">
              <w:rPr>
                <w:b/>
                <w:szCs w:val="24"/>
                <w:u w:val="single"/>
              </w:rPr>
              <w:t>/2023</w:t>
            </w:r>
            <w:r w:rsidR="00C81763" w:rsidRPr="00C81763">
              <w:rPr>
                <w:b/>
                <w:w w:val="105"/>
                <w:szCs w:val="24"/>
              </w:rPr>
              <w:t xml:space="preserve"> </w:t>
            </w:r>
          </w:p>
        </w:tc>
      </w:tr>
      <w:tr w:rsidR="00523FB3" w14:paraId="6BE13E0A" w14:textId="77777777" w:rsidTr="00C81763">
        <w:trPr>
          <w:trHeight w:val="508"/>
        </w:trPr>
        <w:tc>
          <w:tcPr>
            <w:tcW w:w="8940" w:type="dxa"/>
            <w:gridSpan w:val="3"/>
            <w:tcBorders>
              <w:bottom w:val="single" w:sz="2" w:space="0" w:color="000000"/>
            </w:tcBorders>
          </w:tcPr>
          <w:p w14:paraId="0C106437" w14:textId="64699885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Nome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Colaborador:</w:t>
            </w:r>
            <w:r w:rsidR="00E66C00">
              <w:rPr>
                <w:spacing w:val="-1"/>
                <w:w w:val="105"/>
                <w:sz w:val="20"/>
              </w:rPr>
              <w:t xml:space="preserve"> </w:t>
            </w:r>
            <w:r w:rsidR="008D2289">
              <w:rPr>
                <w:spacing w:val="-1"/>
                <w:w w:val="105"/>
                <w:sz w:val="20"/>
              </w:rPr>
              <w:t xml:space="preserve">LEODAIR GOMES </w:t>
            </w:r>
          </w:p>
        </w:tc>
      </w:tr>
      <w:tr w:rsidR="00523FB3" w14:paraId="51C4BFD2" w14:textId="77777777" w:rsidTr="00C81763">
        <w:trPr>
          <w:trHeight w:val="508"/>
        </w:trPr>
        <w:tc>
          <w:tcPr>
            <w:tcW w:w="8940" w:type="dxa"/>
            <w:gridSpan w:val="3"/>
            <w:tcBorders>
              <w:top w:val="single" w:sz="2" w:space="0" w:color="000000"/>
            </w:tcBorders>
          </w:tcPr>
          <w:p w14:paraId="3B15E37B" w14:textId="34F2C32D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Cargo:</w:t>
            </w:r>
            <w:r w:rsidR="00E66C00">
              <w:rPr>
                <w:w w:val="105"/>
                <w:sz w:val="20"/>
              </w:rPr>
              <w:t xml:space="preserve"> SERVENTE SERVIÇOS GERAIS </w:t>
            </w:r>
          </w:p>
        </w:tc>
      </w:tr>
      <w:tr w:rsidR="00523FB3" w14:paraId="61D4B7AF" w14:textId="77777777" w:rsidTr="00C81763">
        <w:trPr>
          <w:trHeight w:val="1511"/>
        </w:trPr>
        <w:tc>
          <w:tcPr>
            <w:tcW w:w="8940" w:type="dxa"/>
            <w:gridSpan w:val="3"/>
          </w:tcPr>
          <w:p w14:paraId="03FFC8D7" w14:textId="77777777" w:rsidR="00523FB3" w:rsidRDefault="005206ED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Posto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Trabalho:</w:t>
            </w:r>
          </w:p>
          <w:p w14:paraId="06C882A7" w14:textId="77777777" w:rsidR="00523FB3" w:rsidRDefault="00523FB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5548EA07" w14:textId="77777777" w:rsidR="00523FB3" w:rsidRDefault="005206E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Possui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Pertences?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Não</w:t>
            </w:r>
          </w:p>
          <w:p w14:paraId="6946F292" w14:textId="77777777" w:rsidR="00523FB3" w:rsidRDefault="005206ED">
            <w:pPr>
              <w:pStyle w:val="TableParagraph"/>
              <w:spacing w:before="10"/>
              <w:ind w:left="1737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Sim,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quais:</w:t>
            </w:r>
          </w:p>
        </w:tc>
      </w:tr>
      <w:tr w:rsidR="00523FB3" w14:paraId="21CB58FD" w14:textId="77777777" w:rsidTr="00C81763">
        <w:trPr>
          <w:trHeight w:val="2020"/>
        </w:trPr>
        <w:tc>
          <w:tcPr>
            <w:tcW w:w="8940" w:type="dxa"/>
            <w:gridSpan w:val="3"/>
          </w:tcPr>
          <w:p w14:paraId="38979CF3" w14:textId="77777777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Motivo:</w:t>
            </w:r>
          </w:p>
          <w:p w14:paraId="2B6CF118" w14:textId="77777777" w:rsidR="00523FB3" w:rsidRDefault="005206ED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Pedido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</w:t>
            </w:r>
          </w:p>
          <w:p w14:paraId="0D69DEE4" w14:textId="38397F80" w:rsidR="00523FB3" w:rsidRDefault="005206ED">
            <w:pPr>
              <w:pStyle w:val="TableParagraph"/>
              <w:spacing w:before="11" w:line="247" w:lineRule="auto"/>
              <w:ind w:right="496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 com Justa Causa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 w:rsidR="00C81763">
              <w:rPr>
                <w:spacing w:val="-45"/>
                <w:w w:val="105"/>
                <w:sz w:val="20"/>
              </w:rPr>
              <w:br/>
            </w:r>
            <w:r>
              <w:rPr>
                <w:w w:val="105"/>
                <w:sz w:val="20"/>
              </w:rPr>
              <w:t>(</w:t>
            </w:r>
            <w:r w:rsidR="008D2289">
              <w:rPr>
                <w:w w:val="105"/>
                <w:sz w:val="20"/>
              </w:rPr>
              <w:t xml:space="preserve"> </w:t>
            </w:r>
            <w:r w:rsidR="008D2289">
              <w:rPr>
                <w:spacing w:val="1"/>
                <w:w w:val="105"/>
                <w:sz w:val="20"/>
              </w:rPr>
              <w:t xml:space="preserve">X </w:t>
            </w:r>
            <w:r>
              <w:rPr>
                <w:w w:val="105"/>
                <w:sz w:val="20"/>
              </w:rPr>
              <w:t>)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 sem justa causa</w:t>
            </w:r>
            <w:r w:rsidR="00C81763">
              <w:rPr>
                <w:w w:val="105"/>
                <w:sz w:val="20"/>
              </w:rPr>
              <w:br/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 w:rsidR="00C81763">
              <w:rPr>
                <w:w w:val="105"/>
                <w:sz w:val="20"/>
              </w:rPr>
              <w:t xml:space="preserve">      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 w:rsidR="00C81763">
              <w:rPr>
                <w:spacing w:val="-11"/>
                <w:w w:val="105"/>
                <w:sz w:val="20"/>
              </w:rPr>
              <w:t xml:space="preserve">        </w:t>
            </w:r>
            <w:r>
              <w:rPr>
                <w:w w:val="105"/>
                <w:sz w:val="20"/>
              </w:rPr>
              <w:t>Aposentadoria</w:t>
            </w:r>
          </w:p>
          <w:p w14:paraId="31989B02" w14:textId="42A421BA" w:rsidR="00523FB3" w:rsidRDefault="005206ED">
            <w:pPr>
              <w:pStyle w:val="TableParagraph"/>
              <w:spacing w:before="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 w:rsidR="00C81763">
              <w:rPr>
                <w:spacing w:val="46"/>
                <w:w w:val="105"/>
                <w:sz w:val="20"/>
              </w:rPr>
              <w:t xml:space="preserve">  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 w:rsidR="00C81763">
              <w:rPr>
                <w:spacing w:val="-8"/>
                <w:w w:val="105"/>
                <w:sz w:val="20"/>
              </w:rPr>
              <w:t xml:space="preserve">      </w:t>
            </w:r>
            <w:r>
              <w:rPr>
                <w:w w:val="105"/>
                <w:sz w:val="20"/>
              </w:rPr>
              <w:t>Morte</w:t>
            </w:r>
          </w:p>
          <w:p w14:paraId="467F6ED2" w14:textId="094CFEE1" w:rsidR="00523FB3" w:rsidRDefault="005206ED">
            <w:pPr>
              <w:pStyle w:val="TableParagraph"/>
              <w:tabs>
                <w:tab w:val="left" w:pos="3616"/>
                <w:tab w:val="left" w:pos="5262"/>
              </w:tabs>
              <w:spacing w:before="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( 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 w:rsidR="00C81763">
              <w:rPr>
                <w:spacing w:val="3"/>
                <w:w w:val="105"/>
                <w:sz w:val="20"/>
              </w:rPr>
              <w:t xml:space="preserve">   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 w:rsidR="00C81763">
              <w:rPr>
                <w:spacing w:val="-5"/>
                <w:w w:val="105"/>
                <w:sz w:val="20"/>
              </w:rPr>
              <w:t xml:space="preserve">      </w:t>
            </w:r>
            <w:r>
              <w:rPr>
                <w:w w:val="105"/>
                <w:sz w:val="20"/>
              </w:rPr>
              <w:t>Outros</w:t>
            </w:r>
            <w:r w:rsidR="00E66C00">
              <w:rPr>
                <w:w w:val="105"/>
                <w:sz w:val="20"/>
                <w:u w:val="single"/>
              </w:rPr>
              <w:t xml:space="preserve"> </w:t>
            </w:r>
          </w:p>
        </w:tc>
      </w:tr>
      <w:tr w:rsidR="00523FB3" w14:paraId="78D4C580" w14:textId="77777777" w:rsidTr="00C81763">
        <w:trPr>
          <w:trHeight w:val="1012"/>
        </w:trPr>
        <w:tc>
          <w:tcPr>
            <w:tcW w:w="8940" w:type="dxa"/>
            <w:gridSpan w:val="3"/>
            <w:tcBorders>
              <w:bottom w:val="single" w:sz="2" w:space="0" w:color="000000"/>
            </w:tcBorders>
          </w:tcPr>
          <w:p w14:paraId="1121AE91" w14:textId="77777777" w:rsidR="00523FB3" w:rsidRDefault="005206ED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Aviso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Prévio</w:t>
            </w:r>
          </w:p>
          <w:p w14:paraId="54329D2F" w14:textId="1F2E14B2" w:rsidR="00523FB3" w:rsidRDefault="005206ED">
            <w:pPr>
              <w:pStyle w:val="TableParagraph"/>
              <w:tabs>
                <w:tab w:val="left" w:pos="4005"/>
                <w:tab w:val="left" w:pos="5195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) Indenizado.......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desligament</w:t>
            </w:r>
            <w:r w:rsidR="00E66C00">
              <w:rPr>
                <w:sz w:val="20"/>
              </w:rPr>
              <w:t xml:space="preserve">o </w:t>
            </w:r>
            <w:r w:rsidR="008D2289" w:rsidRPr="008D2289">
              <w:rPr>
                <w:b/>
                <w:bCs/>
                <w:color w:val="FF0000"/>
                <w:sz w:val="20"/>
              </w:rPr>
              <w:t>O QUANTO ANTES</w:t>
            </w:r>
            <w:r w:rsidR="008D2289" w:rsidRPr="008D2289">
              <w:rPr>
                <w:color w:val="FF0000"/>
                <w:sz w:val="20"/>
              </w:rPr>
              <w:t xml:space="preserve"> </w:t>
            </w:r>
          </w:p>
          <w:p w14:paraId="34C4E9DE" w14:textId="77777777" w:rsidR="00523FB3" w:rsidRDefault="00523FB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014CC2AB" w14:textId="77777777" w:rsidR="00523FB3" w:rsidRDefault="005206ED">
            <w:pPr>
              <w:pStyle w:val="TableParagraph"/>
              <w:tabs>
                <w:tab w:val="left" w:pos="3498"/>
              </w:tabs>
              <w:spacing w:before="0" w:line="233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(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Cumprir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....... Inicio: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Termino:</w:t>
            </w:r>
          </w:p>
        </w:tc>
      </w:tr>
      <w:tr w:rsidR="00523FB3" w14:paraId="2D264E5A" w14:textId="77777777" w:rsidTr="00C81763">
        <w:trPr>
          <w:trHeight w:val="1766"/>
        </w:trPr>
        <w:tc>
          <w:tcPr>
            <w:tcW w:w="8940" w:type="dxa"/>
            <w:gridSpan w:val="3"/>
            <w:tcBorders>
              <w:top w:val="single" w:sz="2" w:space="0" w:color="000000"/>
            </w:tcBorders>
          </w:tcPr>
          <w:p w14:paraId="50633452" w14:textId="77777777" w:rsidR="00523FB3" w:rsidRDefault="005206ED">
            <w:pPr>
              <w:pStyle w:val="TableParagraph"/>
              <w:spacing w:before="6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Justificativa:</w:t>
            </w:r>
          </w:p>
          <w:p w14:paraId="15A9C63A" w14:textId="447D442B" w:rsidR="004216B1" w:rsidRPr="00E66C00" w:rsidRDefault="0096074C" w:rsidP="008D2289">
            <w:pPr>
              <w:tabs>
                <w:tab w:val="left" w:pos="6675"/>
              </w:tabs>
            </w:pPr>
            <w:r>
              <w:t>COLABOARADOR</w:t>
            </w:r>
            <w:r w:rsidR="008D2289">
              <w:t xml:space="preserve"> TEM TEMPERAMENTO DIFICIL NINGUEM CONSEGUE TRABALHAR COM ELE  SEMPRE ESTA EM DEVIO DAS ATIVIDADES GERA CONFLITO NA EQUIPE E DEPOIS SE FAZ DE INOCENTE JÁ FOI DADO OPORTUNIDADE PARA QUE ELE CONTINUASSE MAS O MESMO NÃO VALORIZOU VOLTANDO A GERA OS MESMOS CONFLITOS SOLCITAMOS O DESLIGAMENTO COM URGÊNCIA MELHOR FICAR COM DÉBITO DO COLABORADOR DO QUE PREJUDICAR A EQUIPE.</w:t>
            </w:r>
          </w:p>
        </w:tc>
      </w:tr>
      <w:tr w:rsidR="00523FB3" w14:paraId="459A9210" w14:textId="77777777" w:rsidTr="00C81763">
        <w:trPr>
          <w:trHeight w:val="1511"/>
        </w:trPr>
        <w:tc>
          <w:tcPr>
            <w:tcW w:w="2525" w:type="dxa"/>
          </w:tcPr>
          <w:p w14:paraId="31989DC6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40155FC4" w14:textId="77777777" w:rsidR="00E66C00" w:rsidRDefault="00E66C00">
            <w:pPr>
              <w:pStyle w:val="TableParagraph"/>
              <w:tabs>
                <w:tab w:val="left" w:pos="613"/>
                <w:tab w:val="left" w:pos="1746"/>
              </w:tabs>
              <w:spacing w:before="212" w:line="249" w:lineRule="auto"/>
              <w:ind w:right="557"/>
              <w:rPr>
                <w:b/>
                <w:w w:val="103"/>
                <w:sz w:val="20"/>
                <w:u w:val="single"/>
              </w:rPr>
            </w:pPr>
            <w:r>
              <w:rPr>
                <w:b/>
                <w:w w:val="103"/>
                <w:sz w:val="20"/>
                <w:u w:val="single"/>
              </w:rPr>
              <w:t>Simone Heberle Simon</w:t>
            </w:r>
          </w:p>
          <w:p w14:paraId="46E98EEB" w14:textId="6DDC8634" w:rsidR="00523FB3" w:rsidRDefault="005206ED">
            <w:pPr>
              <w:pStyle w:val="TableParagraph"/>
              <w:tabs>
                <w:tab w:val="left" w:pos="613"/>
                <w:tab w:val="left" w:pos="1746"/>
              </w:tabs>
              <w:spacing w:before="212" w:line="249" w:lineRule="auto"/>
              <w:ind w:right="557"/>
              <w:rPr>
                <w:b/>
                <w:sz w:val="20"/>
              </w:rPr>
            </w:pP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Solicitante</w:t>
            </w:r>
          </w:p>
          <w:p w14:paraId="390A698B" w14:textId="630DC7AB" w:rsidR="00523FB3" w:rsidRPr="0096074C" w:rsidRDefault="0096074C" w:rsidP="0096074C">
            <w:pPr>
              <w:pStyle w:val="TableParagraph"/>
              <w:tabs>
                <w:tab w:val="left" w:pos="407"/>
                <w:tab w:val="left" w:pos="1450"/>
              </w:tabs>
              <w:rPr>
                <w:b/>
                <w:w w:val="103"/>
                <w:sz w:val="20"/>
                <w:u w:val="single"/>
              </w:rPr>
            </w:pPr>
            <w:r>
              <w:rPr>
                <w:b/>
                <w:w w:val="103"/>
                <w:sz w:val="20"/>
                <w:u w:val="single"/>
              </w:rPr>
              <w:t>2</w:t>
            </w:r>
            <w:r w:rsidR="008D2289">
              <w:rPr>
                <w:b/>
                <w:w w:val="103"/>
                <w:sz w:val="20"/>
                <w:u w:val="single"/>
              </w:rPr>
              <w:t>9</w:t>
            </w:r>
            <w:r w:rsidR="00E66C00">
              <w:rPr>
                <w:b/>
                <w:w w:val="103"/>
                <w:sz w:val="20"/>
                <w:u w:val="single"/>
              </w:rPr>
              <w:t>/0</w:t>
            </w:r>
            <w:r w:rsidR="008D2289">
              <w:rPr>
                <w:b/>
                <w:w w:val="103"/>
                <w:sz w:val="20"/>
                <w:u w:val="single"/>
              </w:rPr>
              <w:t>6</w:t>
            </w:r>
            <w:r w:rsidR="00E66C00">
              <w:rPr>
                <w:b/>
                <w:w w:val="103"/>
                <w:sz w:val="20"/>
                <w:u w:val="single"/>
              </w:rPr>
              <w:t>/2023</w:t>
            </w:r>
          </w:p>
          <w:p w14:paraId="091CACFC" w14:textId="77777777" w:rsidR="00E66C00" w:rsidRDefault="00E66C00">
            <w:pPr>
              <w:pStyle w:val="TableParagraph"/>
              <w:tabs>
                <w:tab w:val="left" w:pos="407"/>
                <w:tab w:val="left" w:pos="1450"/>
              </w:tabs>
              <w:rPr>
                <w:b/>
                <w:sz w:val="20"/>
              </w:rPr>
            </w:pPr>
          </w:p>
        </w:tc>
        <w:tc>
          <w:tcPr>
            <w:tcW w:w="2496" w:type="dxa"/>
          </w:tcPr>
          <w:p w14:paraId="2C24EA55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F3E8DDB" w14:textId="77777777" w:rsidR="00523FB3" w:rsidRDefault="005206ED">
            <w:pPr>
              <w:pStyle w:val="TableParagraph"/>
              <w:tabs>
                <w:tab w:val="left" w:pos="719"/>
                <w:tab w:val="left" w:pos="1891"/>
              </w:tabs>
              <w:spacing w:before="212" w:line="249" w:lineRule="auto"/>
              <w:ind w:right="5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spacing w:val="13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Gestor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RH</w:t>
            </w:r>
          </w:p>
          <w:p w14:paraId="3DD4CF45" w14:textId="77777777" w:rsidR="00523FB3" w:rsidRDefault="005206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3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6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</w:p>
        </w:tc>
        <w:tc>
          <w:tcPr>
            <w:tcW w:w="3919" w:type="dxa"/>
          </w:tcPr>
          <w:p w14:paraId="28205333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2643AB61" w14:textId="6D93F015" w:rsidR="00E66C00" w:rsidRDefault="00E66C00">
            <w:pPr>
              <w:pStyle w:val="TableParagraph"/>
              <w:tabs>
                <w:tab w:val="left" w:pos="1232"/>
                <w:tab w:val="left" w:pos="1745"/>
              </w:tabs>
              <w:spacing w:before="212" w:line="249" w:lineRule="auto"/>
              <w:ind w:right="634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____________________</w:t>
            </w:r>
          </w:p>
          <w:p w14:paraId="7B2489CA" w14:textId="7109F688" w:rsidR="00523FB3" w:rsidRDefault="005206ED">
            <w:pPr>
              <w:pStyle w:val="TableParagraph"/>
              <w:tabs>
                <w:tab w:val="left" w:pos="1232"/>
                <w:tab w:val="left" w:pos="1745"/>
              </w:tabs>
              <w:spacing w:before="212" w:line="249" w:lineRule="auto"/>
              <w:ind w:right="634"/>
              <w:rPr>
                <w:b/>
                <w:sz w:val="20"/>
              </w:rPr>
            </w:pP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Gerente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ADM</w:t>
            </w:r>
          </w:p>
          <w:p w14:paraId="43C7086A" w14:textId="77777777" w:rsidR="00523FB3" w:rsidRDefault="005206ED">
            <w:pPr>
              <w:pStyle w:val="TableParagraph"/>
              <w:tabs>
                <w:tab w:val="left" w:pos="1450"/>
              </w:tabs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6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_/__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14:paraId="55E25B8F" w14:textId="77777777" w:rsidR="007A7A2E" w:rsidRDefault="007A7A2E"/>
    <w:sectPr w:rsidR="007A7A2E">
      <w:headerReference w:type="default" r:id="rId6"/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1E1B" w14:textId="77777777" w:rsidR="008F6EDB" w:rsidRDefault="008F6EDB" w:rsidP="00C81763">
      <w:r>
        <w:separator/>
      </w:r>
    </w:p>
  </w:endnote>
  <w:endnote w:type="continuationSeparator" w:id="0">
    <w:p w14:paraId="3DA0807F" w14:textId="77777777" w:rsidR="008F6EDB" w:rsidRDefault="008F6EDB" w:rsidP="00C8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86B7" w14:textId="77777777" w:rsidR="008F6EDB" w:rsidRDefault="008F6EDB" w:rsidP="00C81763">
      <w:r>
        <w:separator/>
      </w:r>
    </w:p>
  </w:footnote>
  <w:footnote w:type="continuationSeparator" w:id="0">
    <w:p w14:paraId="3A79600D" w14:textId="77777777" w:rsidR="008F6EDB" w:rsidRDefault="008F6EDB" w:rsidP="00C8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8F24" w14:textId="41F59824" w:rsidR="00C81763" w:rsidRDefault="00C81763">
    <w:pPr>
      <w:pStyle w:val="Cabealho"/>
    </w:pPr>
    <w:r w:rsidRPr="005974CB">
      <w:rPr>
        <w:b/>
        <w:noProof/>
        <w:sz w:val="32"/>
        <w:lang w:eastAsia="pt-BR"/>
      </w:rPr>
      <w:drawing>
        <wp:inline distT="0" distB="0" distL="0" distR="0" wp14:anchorId="05DA73C6" wp14:editId="28982C7A">
          <wp:extent cx="1594883" cy="470572"/>
          <wp:effectExtent l="0" t="0" r="571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L gEST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019" cy="47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B3"/>
    <w:rsid w:val="00081EBD"/>
    <w:rsid w:val="001D6060"/>
    <w:rsid w:val="004216B1"/>
    <w:rsid w:val="004E2851"/>
    <w:rsid w:val="005206ED"/>
    <w:rsid w:val="00523FB3"/>
    <w:rsid w:val="00593C52"/>
    <w:rsid w:val="00724E54"/>
    <w:rsid w:val="007423E3"/>
    <w:rsid w:val="007A7A2E"/>
    <w:rsid w:val="008D2289"/>
    <w:rsid w:val="008F6EDB"/>
    <w:rsid w:val="0096074C"/>
    <w:rsid w:val="00A1578F"/>
    <w:rsid w:val="00AC5824"/>
    <w:rsid w:val="00BA0649"/>
    <w:rsid w:val="00C30617"/>
    <w:rsid w:val="00C81763"/>
    <w:rsid w:val="00DC5584"/>
    <w:rsid w:val="00E66C0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B24E"/>
  <w15:docId w15:val="{0C52020D-B445-4C78-888A-1A1A0C55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C817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176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17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76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2023-06-29T14:15:00Z</dcterms:created>
  <dcterms:modified xsi:type="dcterms:W3CDTF">2023-06-29T17:30:00Z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LastSaved">
    <vt:filetime>2021-05-12T00:00:00Z</vt:filetime>
  </property>
</Properties>
</file>