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26995" w14:textId="58330226" w:rsidR="008454B7" w:rsidRDefault="001E6EAF" w:rsidP="00757EF6">
      <w:pPr>
        <w:spacing w:line="240" w:lineRule="auto"/>
        <w:jc w:val="both"/>
      </w:pPr>
      <w:r>
        <w:t>Alterações na plataforma produtivo:</w:t>
      </w:r>
    </w:p>
    <w:p w14:paraId="37E64233" w14:textId="12E9F62F" w:rsidR="001E6EAF" w:rsidRPr="00FB61AC" w:rsidRDefault="001E6EAF" w:rsidP="00757EF6">
      <w:pPr>
        <w:spacing w:line="240" w:lineRule="auto"/>
        <w:jc w:val="both"/>
        <w:rPr>
          <w:b/>
          <w:bCs/>
        </w:rPr>
      </w:pPr>
      <w:r w:rsidRPr="00FB61AC">
        <w:rPr>
          <w:b/>
          <w:bCs/>
        </w:rPr>
        <w:t>- Cliente/Local:</w:t>
      </w:r>
    </w:p>
    <w:p w14:paraId="34962E3C" w14:textId="68731060" w:rsidR="00FB61AC" w:rsidRDefault="00FB61AC" w:rsidP="00757EF6">
      <w:pPr>
        <w:spacing w:line="240" w:lineRule="auto"/>
        <w:jc w:val="both"/>
      </w:pPr>
      <w:r>
        <w:t>Exibir escopo do contrato em PDF para download;</w:t>
      </w:r>
    </w:p>
    <w:p w14:paraId="2413C150" w14:textId="54474B24" w:rsidR="001E6EAF" w:rsidRDefault="001E6EAF" w:rsidP="00757EF6">
      <w:pPr>
        <w:spacing w:line="240" w:lineRule="auto"/>
        <w:jc w:val="both"/>
      </w:pPr>
      <w:r>
        <w:t>Adicionar nome e contato do gestor;</w:t>
      </w:r>
    </w:p>
    <w:p w14:paraId="479381D1" w14:textId="250C0A03" w:rsidR="001E6EAF" w:rsidRDefault="001E6EAF" w:rsidP="00757EF6">
      <w:pPr>
        <w:spacing w:line="240" w:lineRule="auto"/>
        <w:jc w:val="both"/>
      </w:pPr>
      <w:r>
        <w:t>Atualizar informações básicas sobre todos os postos de atendimento, incluindo localidades;</w:t>
      </w:r>
    </w:p>
    <w:p w14:paraId="59E8D5E7" w14:textId="409D2726" w:rsidR="001E6EAF" w:rsidRDefault="001E6EAF" w:rsidP="00757EF6">
      <w:pPr>
        <w:spacing w:line="240" w:lineRule="auto"/>
        <w:jc w:val="both"/>
      </w:pPr>
      <w:r>
        <w:t>Cadastrar ativos de cada local;</w:t>
      </w:r>
    </w:p>
    <w:p w14:paraId="67F3BF8F" w14:textId="43CB36A7" w:rsidR="001E6EAF" w:rsidRDefault="001E6EAF" w:rsidP="00757EF6">
      <w:pPr>
        <w:spacing w:line="240" w:lineRule="auto"/>
        <w:jc w:val="both"/>
      </w:pPr>
      <w:r>
        <w:t>Adicionar por cada local quem irá realizar o produtivo – acessos;</w:t>
      </w:r>
    </w:p>
    <w:p w14:paraId="65FC7537" w14:textId="1A355318" w:rsidR="001E6EAF" w:rsidRDefault="001E6EAF" w:rsidP="00757EF6">
      <w:pPr>
        <w:spacing w:line="240" w:lineRule="auto"/>
        <w:jc w:val="both"/>
      </w:pPr>
      <w:r>
        <w:t>- Informações iniciais:</w:t>
      </w:r>
    </w:p>
    <w:p w14:paraId="0AC18CAC" w14:textId="1750DCE4" w:rsidR="001E6EAF" w:rsidRDefault="001E6EAF" w:rsidP="00757EF6">
      <w:pPr>
        <w:spacing w:line="240" w:lineRule="auto"/>
        <w:jc w:val="both"/>
      </w:pPr>
      <w:r>
        <w:t>Qual o motivo da visita;</w:t>
      </w:r>
    </w:p>
    <w:p w14:paraId="1436D878" w14:textId="722B7BCB" w:rsidR="001E6EAF" w:rsidRDefault="001E6EAF" w:rsidP="00757EF6">
      <w:pPr>
        <w:spacing w:line="240" w:lineRule="auto"/>
        <w:jc w:val="both"/>
      </w:pPr>
      <w:r>
        <w:t>Qual o supervisor responsável;</w:t>
      </w:r>
    </w:p>
    <w:p w14:paraId="09390F57" w14:textId="07B61891" w:rsidR="001E6EAF" w:rsidRDefault="006C3E4D" w:rsidP="00757EF6">
      <w:pPr>
        <w:spacing w:line="240" w:lineRule="auto"/>
        <w:jc w:val="both"/>
      </w:pPr>
      <w:r>
        <w:t>Se tem urgência em resolver o problema do local;</w:t>
      </w:r>
    </w:p>
    <w:p w14:paraId="4AEBD222" w14:textId="6FD93882" w:rsidR="001E6EAF" w:rsidRPr="00FB61AC" w:rsidRDefault="001E6EAF" w:rsidP="00757EF6">
      <w:pPr>
        <w:spacing w:line="240" w:lineRule="auto"/>
        <w:jc w:val="both"/>
        <w:rPr>
          <w:b/>
          <w:bCs/>
        </w:rPr>
      </w:pPr>
      <w:r w:rsidRPr="00FB61AC">
        <w:rPr>
          <w:b/>
          <w:bCs/>
        </w:rPr>
        <w:t>- Chamados:</w:t>
      </w:r>
    </w:p>
    <w:p w14:paraId="7B59B827" w14:textId="0F5087C4" w:rsidR="006C3E4D" w:rsidRDefault="006C3E4D" w:rsidP="00757EF6">
      <w:pPr>
        <w:spacing w:line="240" w:lineRule="auto"/>
        <w:jc w:val="both"/>
      </w:pPr>
      <w:r>
        <w:t>Adicionar ativos no sistema;</w:t>
      </w:r>
    </w:p>
    <w:p w14:paraId="1F752BFE" w14:textId="48868565" w:rsidR="006C3E4D" w:rsidRDefault="006C3E4D" w:rsidP="00757EF6">
      <w:pPr>
        <w:spacing w:line="240" w:lineRule="auto"/>
        <w:jc w:val="both"/>
      </w:pPr>
      <w:r>
        <w:t>Incluir número do chamado automaticamente;</w:t>
      </w:r>
    </w:p>
    <w:p w14:paraId="6BB8473C" w14:textId="37E7615D" w:rsidR="006C3E4D" w:rsidRDefault="006C3E4D" w:rsidP="00757EF6">
      <w:pPr>
        <w:spacing w:line="240" w:lineRule="auto"/>
        <w:jc w:val="both"/>
      </w:pPr>
      <w:r>
        <w:t>Nome do solicitante;</w:t>
      </w:r>
    </w:p>
    <w:p w14:paraId="428EFBAF" w14:textId="4C4DDC18" w:rsidR="006C3E4D" w:rsidRDefault="006C3E4D" w:rsidP="00757EF6">
      <w:pPr>
        <w:spacing w:line="240" w:lineRule="auto"/>
        <w:jc w:val="both"/>
      </w:pPr>
      <w:r>
        <w:t>Data que o chamado foi feito;</w:t>
      </w:r>
    </w:p>
    <w:p w14:paraId="62016274" w14:textId="73F8F138" w:rsidR="006C3E4D" w:rsidRDefault="006C3E4D" w:rsidP="00757EF6">
      <w:pPr>
        <w:spacing w:line="240" w:lineRule="auto"/>
        <w:jc w:val="both"/>
      </w:pPr>
      <w:r>
        <w:t>Assunto;</w:t>
      </w:r>
    </w:p>
    <w:p w14:paraId="304AE4CF" w14:textId="10CEB589" w:rsidR="006C3E4D" w:rsidRDefault="006C3E4D" w:rsidP="00757EF6">
      <w:pPr>
        <w:spacing w:line="240" w:lineRule="auto"/>
        <w:jc w:val="both"/>
      </w:pPr>
      <w:r>
        <w:t>Classificação de importância;</w:t>
      </w:r>
    </w:p>
    <w:p w14:paraId="65170516" w14:textId="7ABD14B5" w:rsidR="006C3E4D" w:rsidRPr="00FB61AC" w:rsidRDefault="006C3E4D" w:rsidP="00757EF6">
      <w:pPr>
        <w:spacing w:line="240" w:lineRule="auto"/>
        <w:jc w:val="both"/>
        <w:rPr>
          <w:b/>
          <w:bCs/>
        </w:rPr>
      </w:pPr>
      <w:r w:rsidRPr="00FB61AC">
        <w:rPr>
          <w:b/>
          <w:bCs/>
        </w:rPr>
        <w:t>- Ativos:</w:t>
      </w:r>
    </w:p>
    <w:p w14:paraId="42D06634" w14:textId="3AE88C45" w:rsidR="006C3E4D" w:rsidRDefault="006C3E4D" w:rsidP="00757EF6">
      <w:pPr>
        <w:spacing w:line="240" w:lineRule="auto"/>
        <w:jc w:val="both"/>
      </w:pPr>
      <w:r>
        <w:t>Mostrar automaticamente os ativos que tem em cada local;</w:t>
      </w:r>
    </w:p>
    <w:p w14:paraId="065A0484" w14:textId="16CC048E" w:rsidR="006C3E4D" w:rsidRDefault="006C3E4D" w:rsidP="00757EF6">
      <w:pPr>
        <w:spacing w:line="240" w:lineRule="auto"/>
        <w:jc w:val="both"/>
      </w:pPr>
      <w:r>
        <w:t>Marca;</w:t>
      </w:r>
    </w:p>
    <w:p w14:paraId="2BD77821" w14:textId="56BB7AC4" w:rsidR="006C3E4D" w:rsidRDefault="006C3E4D" w:rsidP="00757EF6">
      <w:pPr>
        <w:spacing w:line="240" w:lineRule="auto"/>
        <w:jc w:val="both"/>
      </w:pPr>
      <w:r>
        <w:t>Modelo;</w:t>
      </w:r>
    </w:p>
    <w:p w14:paraId="716188CB" w14:textId="6E47540C" w:rsidR="006C3E4D" w:rsidRDefault="006C3E4D" w:rsidP="00757EF6">
      <w:pPr>
        <w:spacing w:line="240" w:lineRule="auto"/>
        <w:jc w:val="both"/>
      </w:pPr>
      <w:r>
        <w:t xml:space="preserve">Nº série/ </w:t>
      </w:r>
      <w:proofErr w:type="spellStart"/>
      <w:r>
        <w:t>Qr</w:t>
      </w:r>
      <w:proofErr w:type="spellEnd"/>
      <w:r>
        <w:t xml:space="preserve"> </w:t>
      </w:r>
      <w:proofErr w:type="spellStart"/>
      <w:r>
        <w:t>code</w:t>
      </w:r>
      <w:proofErr w:type="spellEnd"/>
      <w:r>
        <w:t>;</w:t>
      </w:r>
    </w:p>
    <w:p w14:paraId="417033A4" w14:textId="1543F78F" w:rsidR="006C3E4D" w:rsidRPr="00FB61AC" w:rsidRDefault="006C3E4D" w:rsidP="00757EF6">
      <w:pPr>
        <w:spacing w:line="240" w:lineRule="auto"/>
        <w:jc w:val="both"/>
        <w:rPr>
          <w:b/>
          <w:bCs/>
        </w:rPr>
      </w:pPr>
      <w:r w:rsidRPr="00FB61AC">
        <w:rPr>
          <w:b/>
          <w:bCs/>
        </w:rPr>
        <w:t xml:space="preserve">- Gestão de pessoas: </w:t>
      </w:r>
    </w:p>
    <w:p w14:paraId="6B7CF67F" w14:textId="2C4D703F" w:rsidR="006C3E4D" w:rsidRDefault="006C3E4D" w:rsidP="00757EF6">
      <w:pPr>
        <w:spacing w:line="240" w:lineRule="auto"/>
        <w:jc w:val="both"/>
      </w:pPr>
      <w:r>
        <w:t>Nome do colaborador – essa etapa pode ser replicada para todos os colaboradores no local;</w:t>
      </w:r>
    </w:p>
    <w:p w14:paraId="18A769F4" w14:textId="77777777" w:rsidR="00932EFB" w:rsidRDefault="006C3E4D" w:rsidP="00757EF6">
      <w:pPr>
        <w:spacing w:line="240" w:lineRule="auto"/>
        <w:jc w:val="both"/>
      </w:pPr>
      <w:r>
        <w:t xml:space="preserve">Adicionar pontuação da colaboradora – critérios: </w:t>
      </w:r>
    </w:p>
    <w:p w14:paraId="31D7FC13" w14:textId="7C5F5EA0" w:rsidR="006C3E4D" w:rsidRDefault="006C3E4D" w:rsidP="00757EF6">
      <w:pPr>
        <w:spacing w:line="240" w:lineRule="auto"/>
        <w:jc w:val="both"/>
      </w:pPr>
      <w:r>
        <w:t xml:space="preserve">100 – </w:t>
      </w:r>
      <w:r w:rsidR="00932EFB">
        <w:t>S</w:t>
      </w:r>
      <w:r>
        <w:t xml:space="preserve">em atestados, sem falta e sem </w:t>
      </w:r>
      <w:r w:rsidR="00932EFB">
        <w:t>problemas de relacionamento com outros colaboradores</w:t>
      </w:r>
    </w:p>
    <w:p w14:paraId="603D2CF1" w14:textId="23D18060" w:rsidR="006C3E4D" w:rsidRDefault="00932EFB" w:rsidP="00757EF6">
      <w:pPr>
        <w:spacing w:line="240" w:lineRule="auto"/>
        <w:jc w:val="both"/>
      </w:pPr>
      <w:r>
        <w:t>50 – Um atestado ou uma falta e sem problemas de relacionamento com outros colaboradores</w:t>
      </w:r>
    </w:p>
    <w:p w14:paraId="47055A72" w14:textId="44A5C732" w:rsidR="00932EFB" w:rsidRDefault="00932EFB" w:rsidP="00757EF6">
      <w:pPr>
        <w:spacing w:line="240" w:lineRule="auto"/>
        <w:jc w:val="both"/>
      </w:pPr>
      <w:r>
        <w:t>1 – Mais de um atestado ou falta e com problemas de relacionamento com outros colaboradores</w:t>
      </w:r>
    </w:p>
    <w:p w14:paraId="174BA36C" w14:textId="1701851A" w:rsidR="00932EFB" w:rsidRDefault="00932EFB" w:rsidP="00757EF6">
      <w:pPr>
        <w:spacing w:line="240" w:lineRule="auto"/>
        <w:jc w:val="both"/>
      </w:pPr>
      <w:r>
        <w:t>Análise do uso de uniforme d</w:t>
      </w:r>
      <w:r w:rsidR="0073306D">
        <w:t>a</w:t>
      </w:r>
      <w:r>
        <w:t xml:space="preserve"> colaboradora – quais são os uniformes fornecidos pela </w:t>
      </w:r>
      <w:proofErr w:type="spellStart"/>
      <w:r>
        <w:t>ecol</w:t>
      </w:r>
      <w:proofErr w:type="spellEnd"/>
      <w:r>
        <w:t xml:space="preserve"> para aquele cliente (exibir uma lista do que está no contrato)</w:t>
      </w:r>
      <w:r w:rsidR="0073306D">
        <w:t>;</w:t>
      </w:r>
    </w:p>
    <w:p w14:paraId="7B265A4F" w14:textId="0C7AD6C7" w:rsidR="0073306D" w:rsidRDefault="0073306D" w:rsidP="00757EF6">
      <w:pPr>
        <w:spacing w:line="240" w:lineRule="auto"/>
        <w:jc w:val="both"/>
      </w:pPr>
      <w:r>
        <w:t>Neste tópico adicionar uma caixa de observação, pois o cliente pode permitir que o colaborador não use corretamente os uniformes;</w:t>
      </w:r>
    </w:p>
    <w:p w14:paraId="0AAEC99C" w14:textId="55E9632D" w:rsidR="0073306D" w:rsidRDefault="0073306D" w:rsidP="00757EF6">
      <w:pPr>
        <w:spacing w:line="240" w:lineRule="auto"/>
        <w:jc w:val="both"/>
      </w:pPr>
      <w:r>
        <w:lastRenderedPageBreak/>
        <w:t xml:space="preserve">Análise do uso dos </w:t>
      </w:r>
      <w:proofErr w:type="spellStart"/>
      <w:r>
        <w:t>EPI´s</w:t>
      </w:r>
      <w:proofErr w:type="spellEnd"/>
      <w:r>
        <w:t xml:space="preserve"> da colaboradora - </w:t>
      </w:r>
      <w:r>
        <w:t xml:space="preserve">quais são os </w:t>
      </w:r>
      <w:proofErr w:type="spellStart"/>
      <w:r>
        <w:t>EPI´s</w:t>
      </w:r>
      <w:proofErr w:type="spellEnd"/>
      <w:r>
        <w:t xml:space="preserve"> fornecidos pela </w:t>
      </w:r>
      <w:proofErr w:type="spellStart"/>
      <w:r>
        <w:t>ecol</w:t>
      </w:r>
      <w:proofErr w:type="spellEnd"/>
      <w:r>
        <w:t xml:space="preserve"> para aquele cliente (exibir uma lista do que está no contrato);</w:t>
      </w:r>
    </w:p>
    <w:p w14:paraId="53269D84" w14:textId="5B3F521B" w:rsidR="0073306D" w:rsidRDefault="0073306D" w:rsidP="00757EF6">
      <w:pPr>
        <w:spacing w:line="240" w:lineRule="auto"/>
        <w:jc w:val="both"/>
      </w:pPr>
      <w:r>
        <w:t xml:space="preserve">Neste tópico adicionar a obrigatoriedade de foto de cada um dos </w:t>
      </w:r>
      <w:proofErr w:type="spellStart"/>
      <w:r>
        <w:t>EPI´s</w:t>
      </w:r>
      <w:proofErr w:type="spellEnd"/>
      <w:r>
        <w:t xml:space="preserve"> exigidos e em caso de estar faltante justificar;</w:t>
      </w:r>
    </w:p>
    <w:p w14:paraId="273DBFD5" w14:textId="00BA780E" w:rsidR="0073306D" w:rsidRDefault="0073306D" w:rsidP="00757EF6">
      <w:pPr>
        <w:spacing w:line="240" w:lineRule="auto"/>
        <w:jc w:val="both"/>
      </w:pPr>
      <w:r>
        <w:t xml:space="preserve">Foto da ficha de </w:t>
      </w:r>
      <w:proofErr w:type="spellStart"/>
      <w:r>
        <w:t>EPI´s</w:t>
      </w:r>
      <w:proofErr w:type="spellEnd"/>
      <w:r w:rsidR="00FB61AC">
        <w:t xml:space="preserve"> obrigatória</w:t>
      </w:r>
      <w:r>
        <w:t>, para comprovação de que a colaboradora recebeu os itens e não está usando por responsabilidade dela;</w:t>
      </w:r>
    </w:p>
    <w:p w14:paraId="277C9B57" w14:textId="1BA42A67" w:rsidR="0073306D" w:rsidRDefault="00FB61AC" w:rsidP="00757EF6">
      <w:pPr>
        <w:spacing w:line="240" w:lineRule="auto"/>
        <w:jc w:val="both"/>
      </w:pPr>
      <w:proofErr w:type="spellStart"/>
      <w:r>
        <w:t>Especifidades</w:t>
      </w:r>
      <w:proofErr w:type="spellEnd"/>
      <w:r w:rsidR="0073306D">
        <w:t>, quais?</w:t>
      </w:r>
    </w:p>
    <w:p w14:paraId="03FB78D4" w14:textId="35C9119B" w:rsidR="00FB61AC" w:rsidRDefault="00FB61AC" w:rsidP="00757EF6">
      <w:pPr>
        <w:spacing w:line="240" w:lineRule="auto"/>
        <w:jc w:val="both"/>
      </w:pPr>
      <w:r>
        <w:t>A colaboradora está batendo o ponto automaticamente? Foto do ponto digital;</w:t>
      </w:r>
    </w:p>
    <w:p w14:paraId="7DB53694" w14:textId="1ED71726" w:rsidR="00FB61AC" w:rsidRDefault="00FB61AC" w:rsidP="00757EF6">
      <w:pPr>
        <w:spacing w:line="240" w:lineRule="auto"/>
        <w:jc w:val="both"/>
      </w:pPr>
      <w:r>
        <w:t>A colaboradora está batendo ponto manualmente, porque? Observação;</w:t>
      </w:r>
    </w:p>
    <w:p w14:paraId="3C9FCAD9" w14:textId="0C9C6251" w:rsidR="00FB61AC" w:rsidRDefault="00FB61AC" w:rsidP="00757EF6">
      <w:pPr>
        <w:spacing w:line="240" w:lineRule="auto"/>
        <w:jc w:val="both"/>
      </w:pPr>
      <w:r>
        <w:t>Adicionar automaticamente quando incluir o nome da colaboradora login e senha dela no Ponto+;</w:t>
      </w:r>
    </w:p>
    <w:p w14:paraId="66747DDD" w14:textId="52972026" w:rsidR="00FB61AC" w:rsidRDefault="00FB61AC" w:rsidP="00757EF6">
      <w:pPr>
        <w:spacing w:line="240" w:lineRule="auto"/>
        <w:jc w:val="both"/>
      </w:pPr>
      <w:r>
        <w:t>Adicionar foto dos documentos mensais assinados;</w:t>
      </w:r>
    </w:p>
    <w:p w14:paraId="0AB94413" w14:textId="6603D0CB" w:rsidR="00FB61AC" w:rsidRDefault="00FB61AC" w:rsidP="00757EF6">
      <w:pPr>
        <w:spacing w:line="240" w:lineRule="auto"/>
        <w:jc w:val="both"/>
        <w:rPr>
          <w:b/>
          <w:bCs/>
        </w:rPr>
      </w:pPr>
      <w:r w:rsidRPr="00FB61AC">
        <w:rPr>
          <w:b/>
          <w:bCs/>
        </w:rPr>
        <w:t>- Avaliação da Qualidade dos Serviços Prestados nas Áreas de limpeza:</w:t>
      </w:r>
    </w:p>
    <w:p w14:paraId="3B6DD8E2" w14:textId="3DEF7620" w:rsidR="00FB61AC" w:rsidRDefault="00FB61AC" w:rsidP="00757EF6">
      <w:pPr>
        <w:spacing w:line="240" w:lineRule="auto"/>
        <w:jc w:val="both"/>
      </w:pPr>
      <w:r>
        <w:t>Mapear as áreas principais de cada cliente</w:t>
      </w:r>
      <w:r w:rsidR="0087502E">
        <w:t>;</w:t>
      </w:r>
    </w:p>
    <w:p w14:paraId="2693917A" w14:textId="4F412C4F" w:rsidR="0087502E" w:rsidRDefault="0087502E" w:rsidP="00757EF6">
      <w:pPr>
        <w:spacing w:line="240" w:lineRule="auto"/>
        <w:jc w:val="both"/>
      </w:pPr>
      <w:r>
        <w:t xml:space="preserve">Adicionar periodicidade de limpeza em cada cliente – tem necessidade de limpeza em altura, jardinagem, pode ser contratado? </w:t>
      </w:r>
    </w:p>
    <w:p w14:paraId="7E0C00D9" w14:textId="05A09981" w:rsidR="0087502E" w:rsidRDefault="0087502E" w:rsidP="00757EF6">
      <w:pPr>
        <w:spacing w:line="240" w:lineRule="auto"/>
        <w:jc w:val="both"/>
      </w:pPr>
      <w:r>
        <w:t>10% Paredes – sem manchas;</w:t>
      </w:r>
    </w:p>
    <w:p w14:paraId="1E824B14" w14:textId="5C164BF6" w:rsidR="0087502E" w:rsidRDefault="0087502E" w:rsidP="00757EF6">
      <w:pPr>
        <w:spacing w:line="240" w:lineRule="auto"/>
        <w:jc w:val="both"/>
      </w:pPr>
      <w:r>
        <w:t xml:space="preserve">10% </w:t>
      </w:r>
      <w:r>
        <w:t>Janelas – Limpas;</w:t>
      </w:r>
    </w:p>
    <w:p w14:paraId="6DA9CD21" w14:textId="5E6D14C7" w:rsidR="0087502E" w:rsidRDefault="0087502E" w:rsidP="00757EF6">
      <w:pPr>
        <w:spacing w:line="240" w:lineRule="auto"/>
        <w:jc w:val="both"/>
      </w:pPr>
      <w:r>
        <w:t xml:space="preserve">10% </w:t>
      </w:r>
      <w:r>
        <w:t>Superfícies – sem pó;</w:t>
      </w:r>
    </w:p>
    <w:p w14:paraId="01AD3CA0" w14:textId="19C2EC2A" w:rsidR="0087502E" w:rsidRDefault="0087502E" w:rsidP="00757EF6">
      <w:pPr>
        <w:spacing w:line="240" w:lineRule="auto"/>
        <w:jc w:val="both"/>
      </w:pPr>
      <w:r>
        <w:t xml:space="preserve">10% </w:t>
      </w:r>
      <w:r>
        <w:t>Cadeiras – sem pó;</w:t>
      </w:r>
    </w:p>
    <w:p w14:paraId="3A81D2ED" w14:textId="65EAC0E0" w:rsidR="0087502E" w:rsidRDefault="0087502E" w:rsidP="00757EF6">
      <w:pPr>
        <w:spacing w:line="240" w:lineRule="auto"/>
        <w:jc w:val="both"/>
      </w:pPr>
      <w:r>
        <w:t xml:space="preserve">10% </w:t>
      </w:r>
      <w:r>
        <w:t>Chão – sem pó e desencardido;</w:t>
      </w:r>
    </w:p>
    <w:p w14:paraId="3185C7C0" w14:textId="79F6455C" w:rsidR="0087502E" w:rsidRDefault="0087502E" w:rsidP="00757EF6">
      <w:pPr>
        <w:spacing w:line="240" w:lineRule="auto"/>
        <w:jc w:val="both"/>
      </w:pPr>
      <w:r>
        <w:t xml:space="preserve">10% </w:t>
      </w:r>
      <w:r>
        <w:t>Pias – sem louça e sem sujeira;</w:t>
      </w:r>
    </w:p>
    <w:p w14:paraId="325AD7A5" w14:textId="77CFE184" w:rsidR="0087502E" w:rsidRDefault="0087502E" w:rsidP="00757EF6">
      <w:pPr>
        <w:spacing w:line="240" w:lineRule="auto"/>
        <w:jc w:val="both"/>
      </w:pPr>
      <w:r>
        <w:t xml:space="preserve">10% </w:t>
      </w:r>
      <w:r>
        <w:t>Banheiros – vasos sanitários limpos e com bom odor;</w:t>
      </w:r>
    </w:p>
    <w:p w14:paraId="4BE918E3" w14:textId="0FF44401" w:rsidR="0087502E" w:rsidRDefault="0087502E" w:rsidP="00757EF6">
      <w:pPr>
        <w:spacing w:line="240" w:lineRule="auto"/>
        <w:jc w:val="both"/>
      </w:pPr>
      <w:r>
        <w:t>10%</w:t>
      </w:r>
      <w:r>
        <w:t xml:space="preserve"> Lixeiras vazias;</w:t>
      </w:r>
    </w:p>
    <w:p w14:paraId="28E19E40" w14:textId="4A1866A3" w:rsidR="0087502E" w:rsidRDefault="0087502E" w:rsidP="00757EF6">
      <w:pPr>
        <w:spacing w:line="240" w:lineRule="auto"/>
        <w:jc w:val="both"/>
      </w:pPr>
      <w:r>
        <w:t>10% Calçadas varridas;</w:t>
      </w:r>
    </w:p>
    <w:p w14:paraId="25264FA9" w14:textId="1B87D61B" w:rsidR="0087502E" w:rsidRDefault="0087502E" w:rsidP="00757EF6">
      <w:pPr>
        <w:spacing w:line="240" w:lineRule="auto"/>
        <w:jc w:val="both"/>
      </w:pPr>
      <w:r>
        <w:t>10% Papeleiras cheias;</w:t>
      </w:r>
    </w:p>
    <w:p w14:paraId="452D829B" w14:textId="42343F89" w:rsidR="0087502E" w:rsidRDefault="0087502E" w:rsidP="00757EF6">
      <w:pPr>
        <w:spacing w:line="240" w:lineRule="auto"/>
        <w:jc w:val="both"/>
      </w:pPr>
      <w:r>
        <w:t>Adicionar uma seção de comentários com no mínimo 50 caracteres;</w:t>
      </w:r>
    </w:p>
    <w:p w14:paraId="697640C9" w14:textId="2F4D4D18" w:rsidR="0087502E" w:rsidRPr="00757EF6" w:rsidRDefault="00757EF6" w:rsidP="00757EF6">
      <w:pPr>
        <w:spacing w:line="240" w:lineRule="auto"/>
        <w:jc w:val="both"/>
        <w:rPr>
          <w:b/>
          <w:bCs/>
        </w:rPr>
      </w:pPr>
      <w:r w:rsidRPr="00757EF6">
        <w:rPr>
          <w:b/>
          <w:bCs/>
        </w:rPr>
        <w:t xml:space="preserve">- Pendências para próximas visitas: </w:t>
      </w:r>
    </w:p>
    <w:p w14:paraId="43936F61" w14:textId="01FE14D0" w:rsidR="00757EF6" w:rsidRDefault="00757EF6" w:rsidP="00757EF6">
      <w:pPr>
        <w:spacing w:line="240" w:lineRule="auto"/>
        <w:jc w:val="both"/>
      </w:pPr>
      <w:r>
        <w:t xml:space="preserve">Adicionar pedido de </w:t>
      </w:r>
      <w:proofErr w:type="spellStart"/>
      <w:r>
        <w:t>EPI´s</w:t>
      </w:r>
      <w:proofErr w:type="spellEnd"/>
      <w:r>
        <w:t xml:space="preserve"> faltantes, observações quanto a comportamento, falta de limpeza, necessidade de realização de um novo cronograma de limpeza, adicionar locais no produtivo, </w:t>
      </w:r>
      <w:proofErr w:type="spellStart"/>
      <w:r>
        <w:t>etc</w:t>
      </w:r>
      <w:proofErr w:type="spellEnd"/>
      <w:r>
        <w:t>;</w:t>
      </w:r>
    </w:p>
    <w:p w14:paraId="0B711C60" w14:textId="5DE2D1BC" w:rsidR="00757EF6" w:rsidRDefault="00757EF6" w:rsidP="00757EF6">
      <w:pPr>
        <w:spacing w:line="240" w:lineRule="auto"/>
        <w:jc w:val="both"/>
      </w:pPr>
      <w:r>
        <w:t>Data prevista apar próxima visita;</w:t>
      </w:r>
    </w:p>
    <w:p w14:paraId="61950A96" w14:textId="280A5525" w:rsidR="00757EF6" w:rsidRDefault="00757EF6" w:rsidP="00757EF6">
      <w:pPr>
        <w:spacing w:line="240" w:lineRule="auto"/>
        <w:jc w:val="both"/>
      </w:pPr>
      <w:r>
        <w:t>Relatório geral do supervisor com os pontos mais importantes da visita;</w:t>
      </w:r>
    </w:p>
    <w:p w14:paraId="5B0C110D" w14:textId="30A5C6EC" w:rsidR="006C3E4D" w:rsidRDefault="00757EF6" w:rsidP="00757EF6">
      <w:pPr>
        <w:spacing w:line="240" w:lineRule="auto"/>
        <w:jc w:val="both"/>
      </w:pPr>
      <w:r>
        <w:t xml:space="preserve">Avaliação do gestor do local ou pessoa responsável que acompanhou a visita – coletar assinatura; </w:t>
      </w:r>
    </w:p>
    <w:sectPr w:rsidR="006C3E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EAF"/>
    <w:rsid w:val="00176A9F"/>
    <w:rsid w:val="001E6EAF"/>
    <w:rsid w:val="0033043C"/>
    <w:rsid w:val="006C3E4D"/>
    <w:rsid w:val="0073306D"/>
    <w:rsid w:val="00757EF6"/>
    <w:rsid w:val="008454B7"/>
    <w:rsid w:val="0087502E"/>
    <w:rsid w:val="00932EFB"/>
    <w:rsid w:val="00D43078"/>
    <w:rsid w:val="00DB456A"/>
    <w:rsid w:val="00FB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E15A9"/>
  <w15:chartTrackingRefBased/>
  <w15:docId w15:val="{73743DD3-0F6B-4F10-9B75-2358AF0A4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496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Luisa Fechio</dc:creator>
  <cp:keywords/>
  <dc:description/>
  <cp:lastModifiedBy>Ana Luisa Fechio</cp:lastModifiedBy>
  <cp:revision>1</cp:revision>
  <cp:lastPrinted>2022-11-19T11:28:00Z</cp:lastPrinted>
  <dcterms:created xsi:type="dcterms:W3CDTF">2022-11-19T10:52:00Z</dcterms:created>
  <dcterms:modified xsi:type="dcterms:W3CDTF">2022-11-19T11:33:00Z</dcterms:modified>
</cp:coreProperties>
</file>