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63F9" w14:textId="77777777" w:rsidR="006F2D92" w:rsidRDefault="006F2D92" w:rsidP="006F2D92">
      <w:pPr>
        <w:jc w:val="both"/>
      </w:pPr>
      <w:r>
        <w:t xml:space="preserve">Olá, sejam bem vindos ao vídeo de limpeza e desinfecção hospitalar da Ecol </w:t>
      </w:r>
      <w:proofErr w:type="spellStart"/>
      <w:r>
        <w:t>facilities</w:t>
      </w:r>
      <w:proofErr w:type="spellEnd"/>
      <w:r>
        <w:t xml:space="preserve">! </w:t>
      </w:r>
    </w:p>
    <w:p w14:paraId="18594C35" w14:textId="3194054F" w:rsidR="006F2D92" w:rsidRDefault="006F2D92" w:rsidP="006F2D92">
      <w:pPr>
        <w:jc w:val="both"/>
      </w:pPr>
      <w:r>
        <w:t xml:space="preserve">A Ecol é uma empresa de gestão de </w:t>
      </w:r>
      <w:proofErr w:type="spellStart"/>
      <w:r>
        <w:t>facilities</w:t>
      </w:r>
      <w:proofErr w:type="spellEnd"/>
      <w:r>
        <w:t xml:space="preserve">, nós atuamos com a facilitação das atividades diárias de uma empresa envolvendo a terceirização de serviços de limpeza, organização, jardinagem e demais atividades! </w:t>
      </w:r>
    </w:p>
    <w:p w14:paraId="40DFFB9D" w14:textId="77777777" w:rsidR="006F2D92" w:rsidRDefault="006F2D92" w:rsidP="006F2D92">
      <w:pPr>
        <w:jc w:val="both"/>
      </w:pPr>
      <w:r>
        <w:t xml:space="preserve">Atualmente no Brasil, atendemos e atuamos em cinco estados, Minas Gerais, São Paulo, Paraná, Santa Catarina e Rio Grande do Sul, mas não vamos parar por aqui! Atualmente com 600 colaboradores, a Ecol planeja ampliar ainda mais sua área de atuação! </w:t>
      </w:r>
    </w:p>
    <w:p w14:paraId="70A4E0F7" w14:textId="77777777" w:rsidR="006F2D92" w:rsidRDefault="006F2D92" w:rsidP="006F2D92">
      <w:pPr>
        <w:jc w:val="both"/>
      </w:pPr>
      <w:r>
        <w:t xml:space="preserve">Dentre os 600 colaboradores, temos aproximadamente 30 atuando em áreas hospitalares e dentre os hospitais e clínicas que atendemos, podemos elencar: </w:t>
      </w:r>
      <w:proofErr w:type="spellStart"/>
      <w:r>
        <w:t>Hoftalon</w:t>
      </w:r>
      <w:proofErr w:type="spellEnd"/>
      <w:r>
        <w:t xml:space="preserve">, </w:t>
      </w:r>
      <w:proofErr w:type="spellStart"/>
      <w:r>
        <w:t>Davita</w:t>
      </w:r>
      <w:proofErr w:type="spellEnd"/>
      <w:r>
        <w:t xml:space="preserve"> e </w:t>
      </w:r>
      <w:proofErr w:type="spellStart"/>
      <w:r>
        <w:t>Alphasonic</w:t>
      </w:r>
      <w:proofErr w:type="spellEnd"/>
      <w:r>
        <w:t xml:space="preserve">! </w:t>
      </w:r>
    </w:p>
    <w:p w14:paraId="30A4FBF9" w14:textId="77777777" w:rsidR="006F2D92" w:rsidRDefault="006F2D92" w:rsidP="006F2D92">
      <w:pPr>
        <w:jc w:val="both"/>
      </w:pPr>
      <w:r>
        <w:t>Nesses centros hospitalares podemos encontrar áreas subdivididas para que sejam realizadas as limpezas diárias, elas são:</w:t>
      </w:r>
    </w:p>
    <w:p w14:paraId="10967D0B" w14:textId="5F5F6E8C" w:rsidR="006F2D92" w:rsidRDefault="006F2D92" w:rsidP="006F2D92">
      <w:pPr>
        <w:jc w:val="both"/>
      </w:pPr>
      <w:r>
        <w:t xml:space="preserve">Áreas críticas – (CR): São áreas que oferecem maior risco de transmissão de infecções, ou seja, áreas que realizam um grande número de procedimentos invasivos e/ou que possuem pacientes de alto risco com sistema imunológico comprometido, ou ainda aquelas que por suas especificidades devem ter a presença de micro-organismos patogênicos minimizados. </w:t>
      </w:r>
    </w:p>
    <w:p w14:paraId="773B49EE" w14:textId="30ED099C" w:rsidR="006F2D92" w:rsidRDefault="006F2D92" w:rsidP="006F2D92">
      <w:pPr>
        <w:jc w:val="both"/>
      </w:pPr>
      <w:r>
        <w:t>Áreas semicríticas – (SC):São áreas onde o risco de transmissão de infecções é menor, embora existam pacientes, estes não requerem cuidados de alta complexidade ou isolamento.</w:t>
      </w:r>
    </w:p>
    <w:p w14:paraId="02390546" w14:textId="77777777" w:rsidR="006F2D92" w:rsidRDefault="006F2D92" w:rsidP="006F2D92">
      <w:pPr>
        <w:jc w:val="both"/>
      </w:pPr>
      <w:r>
        <w:t xml:space="preserve">Áreas comuns – (AC):São áreas de circulação comum dentro dos edifícios, desocupadas e/ou livres de mobiliários e equipamentos. </w:t>
      </w:r>
    </w:p>
    <w:p w14:paraId="0D286E07" w14:textId="480EFE27" w:rsidR="006F2D92" w:rsidRDefault="006F2D92" w:rsidP="006F2D92">
      <w:pPr>
        <w:jc w:val="both"/>
      </w:pPr>
      <w:r>
        <w:t>Áreas não-críticas – (NC): São todas as áreas hospitalares onde não são desenvolvidas atividades de assistência ao paciente.</w:t>
      </w:r>
    </w:p>
    <w:p w14:paraId="6311B857" w14:textId="315E73E6" w:rsidR="006F2D92" w:rsidRDefault="006F2D92" w:rsidP="006F2D92">
      <w:pPr>
        <w:jc w:val="both"/>
      </w:pPr>
      <w:r>
        <w:t>Áreas de Infraestrutura - (IE): São áreas exclusivas de manutenção predial ou de circulação restritas/controladas.</w:t>
      </w:r>
    </w:p>
    <w:p w14:paraId="286EE7CA" w14:textId="75D5F717" w:rsidR="006F2D92" w:rsidRDefault="006F2D92" w:rsidP="006F2D92">
      <w:pPr>
        <w:jc w:val="both"/>
      </w:pPr>
      <w:r w:rsidRPr="001E6CF7">
        <w:rPr>
          <w:color w:val="FF0000"/>
        </w:rPr>
        <w:t>Vamos</w:t>
      </w:r>
      <w:r>
        <w:t xml:space="preserve"> iniciar falando a respeito dos princípios básicos da limpeza hospitalar, esses envolvem:  procedimentos de higiene e limpeza com remoção de sujidade depositada nas superfícies inanimadas, conservando os ambientes limpos e higienizados, promovendo a desinfecção dessas superfícies, a fim de reduzir a população microbiana. Respeitando as normas de ANVISA e da CCIH (Comissão de Controle de Infecção Hospitalar ) </w:t>
      </w:r>
    </w:p>
    <w:p w14:paraId="2686F6F1" w14:textId="77777777" w:rsidR="006F2D92" w:rsidRDefault="006F2D92" w:rsidP="006F2D92">
      <w:pPr>
        <w:jc w:val="both"/>
      </w:pPr>
      <w:r>
        <w:t xml:space="preserve">Dentre os princípios temos: os processos de desinfecção: </w:t>
      </w:r>
    </w:p>
    <w:p w14:paraId="2BCBEA08" w14:textId="77777777" w:rsidR="006F2D92" w:rsidRDefault="006F2D92" w:rsidP="006F2D92">
      <w:pPr>
        <w:jc w:val="both"/>
      </w:pPr>
      <w:r>
        <w:t xml:space="preserve">Desinfecção concorrente: Processo de destruição de microrganismos patogênicos na forma vegetativa existente em superfícies inertes, mediante a aplicação de agentes químicos ou físicos; </w:t>
      </w:r>
    </w:p>
    <w:p w14:paraId="06AF8C2E" w14:textId="77777777" w:rsidR="006F2D92" w:rsidRDefault="006F2D92" w:rsidP="006F2D92">
      <w:pPr>
        <w:jc w:val="both"/>
      </w:pPr>
      <w:r>
        <w:t xml:space="preserve">Desinfecção terminal: Realizada após limpeza terminal quando da alta, óbito ou transferência do paciente; </w:t>
      </w:r>
    </w:p>
    <w:p w14:paraId="26E7D323" w14:textId="77777777" w:rsidR="006F2D92" w:rsidRDefault="006F2D92" w:rsidP="006F2D92">
      <w:pPr>
        <w:jc w:val="both"/>
      </w:pPr>
      <w:r>
        <w:t xml:space="preserve">Também podemos elencar limpeza e lavagem: Remoção de sujidade do piso, de paredes, teto, mobiliário e equipamentos, utilizando-se água e detergente. Esse processo é fundamental para que a desinfecção se processe adequadamente.  A limpeza mecânica com detergente elimina 80% dos microrganismos e os desinfetantes químicos eliminam cerca de 90% a 95% destes! </w:t>
      </w:r>
    </w:p>
    <w:p w14:paraId="1D8A76D6" w14:textId="0A35CC73" w:rsidR="006F2D92" w:rsidRDefault="006F2D92" w:rsidP="006F2D92">
      <w:pPr>
        <w:jc w:val="both"/>
      </w:pPr>
      <w:r>
        <w:t xml:space="preserve">A Limpeza Concorrente: Envolve procedimentos de limpeza diária de todas as áreas hospitalares, objetivando a manutenção do asseio, abastecimento e reposição dos materiais de consumo diário como sabonete líquido, papel higiênico, papel toalha, coleta de resíduos de </w:t>
      </w:r>
      <w:r>
        <w:lastRenderedPageBreak/>
        <w:t xml:space="preserve">acordo com a sua classificação, proporcionando ambiente limpo e organizado. Limpeza Terminal: Procedimento de limpeza e/ou desinfecção de todas as áreas hospitalares, objetivando a redução da sujidade e consequentemente da população microbiana, reduzindo a possibilidade de contaminação ambiental. É realizado periodicamente de acordo com o risco das áreas: críticas, semicríticas e não críticas e com cronograma anual </w:t>
      </w:r>
      <w:r w:rsidRPr="001E6CF7">
        <w:rPr>
          <w:color w:val="FF0000"/>
        </w:rPr>
        <w:t>pré-estabelecido</w:t>
      </w:r>
      <w:r>
        <w:t>.</w:t>
      </w:r>
    </w:p>
    <w:p w14:paraId="315C5774" w14:textId="77777777" w:rsidR="006F2D92" w:rsidRDefault="006F2D92" w:rsidP="006F2D92">
      <w:pPr>
        <w:jc w:val="both"/>
      </w:pPr>
      <w:r>
        <w:t xml:space="preserve">Métodos de Limpeza de Superfície: </w:t>
      </w:r>
    </w:p>
    <w:p w14:paraId="58E887C4" w14:textId="48D08B2D" w:rsidR="006F2D92" w:rsidRDefault="006F2D92" w:rsidP="006F2D92">
      <w:pPr>
        <w:jc w:val="both"/>
      </w:pPr>
      <w:r>
        <w:t>Limpeza úmida: Consiste na utilização de água como elemento principal da remoção da sujidade, por meio de processo manual ou mecânico.</w:t>
      </w:r>
    </w:p>
    <w:p w14:paraId="08F7C95E" w14:textId="6340521A" w:rsidR="006F2D92" w:rsidRDefault="006F2D92" w:rsidP="006F2D92">
      <w:pPr>
        <w:jc w:val="both"/>
      </w:pPr>
      <w:r>
        <w:t>Limpeza seca: Consiste na retirada de sujidade, pó ou poeira, mediante utilização de vassouras</w:t>
      </w:r>
      <w:r w:rsidR="00FE57DD">
        <w:t xml:space="preserve"> </w:t>
      </w:r>
      <w:r>
        <w:t xml:space="preserve">(varredura seca) e/ou aspirador. A limpeza como o uso de vassoura é recomendável somente em áreas externas sendo proibido seu uso em áreas internas de atendimento à pacientes. Em áreas com pisos </w:t>
      </w:r>
      <w:r w:rsidRPr="00FE57DD">
        <w:rPr>
          <w:color w:val="FF0000"/>
        </w:rPr>
        <w:t xml:space="preserve">acarpetados e tapetes </w:t>
      </w:r>
      <w:r>
        <w:t>recomenda-se o uso de aspirador ou similar.</w:t>
      </w:r>
    </w:p>
    <w:p w14:paraId="0D1DBDB6" w14:textId="19C6F72F" w:rsidR="006F2D92" w:rsidRDefault="006F2D92" w:rsidP="006F2D92">
      <w:pPr>
        <w:jc w:val="both"/>
      </w:pPr>
      <w:r>
        <w:t>Limpeza molhada: Consiste na utilização de água abundante como fator principal da remoção da sujidade, por meio de manual ou mecânico, destinada principalmente para os procedimentos de “lavação” como em banheiros, pisos e pátios.</w:t>
      </w:r>
    </w:p>
    <w:p w14:paraId="2FC86673" w14:textId="77777777" w:rsidR="006F2D92" w:rsidRDefault="006F2D92" w:rsidP="006F2D92">
      <w:pPr>
        <w:jc w:val="both"/>
      </w:pPr>
      <w:r>
        <w:t xml:space="preserve">O cronograma de Limpeza Hospitalar deve ser seguido rigorosamente por meio de planejamento prévio e fiscalização das atividades desenvolvidas. </w:t>
      </w:r>
    </w:p>
    <w:p w14:paraId="7A807C7A" w14:textId="77777777" w:rsidR="006F2D92" w:rsidRDefault="006F2D92" w:rsidP="006F2D92">
      <w:pPr>
        <w:jc w:val="both"/>
      </w:pPr>
      <w:r>
        <w:t xml:space="preserve">Devemos abranger também as formas de como não realizar a limpeza hospitalar: </w:t>
      </w:r>
    </w:p>
    <w:p w14:paraId="27FD5177" w14:textId="77777777" w:rsidR="006F2D92" w:rsidRDefault="006F2D92" w:rsidP="006F2D92">
      <w:pPr>
        <w:jc w:val="both"/>
      </w:pPr>
      <w:r>
        <w:t xml:space="preserve">Não misturar produtos, utilizando-os cada um para sua correta finalidade, como por exemplo Detergente neutro e solução desinfetante, </w:t>
      </w:r>
      <w:proofErr w:type="spellStart"/>
      <w:proofErr w:type="gramStart"/>
      <w:r>
        <w:t>etc</w:t>
      </w:r>
      <w:proofErr w:type="spellEnd"/>
      <w:r>
        <w:t xml:space="preserve"> .</w:t>
      </w:r>
      <w:proofErr w:type="gramEnd"/>
      <w:r>
        <w:t xml:space="preserve"> </w:t>
      </w:r>
    </w:p>
    <w:p w14:paraId="4903A298" w14:textId="2E345067" w:rsidR="006F2D92" w:rsidRDefault="006F2D92" w:rsidP="006F2D92">
      <w:pPr>
        <w:jc w:val="both"/>
      </w:pPr>
      <w:r>
        <w:t>Não usar vassoura para varrer o piso;</w:t>
      </w:r>
    </w:p>
    <w:p w14:paraId="2B8172E4" w14:textId="77777777" w:rsidR="006F2D92" w:rsidRDefault="006F2D92" w:rsidP="006F2D92">
      <w:pPr>
        <w:jc w:val="both"/>
      </w:pPr>
      <w:r>
        <w:t>Não arrastar o lixo com o rodo;</w:t>
      </w:r>
    </w:p>
    <w:p w14:paraId="20216E38" w14:textId="77777777" w:rsidR="006F2D92" w:rsidRDefault="006F2D92" w:rsidP="006F2D92">
      <w:pPr>
        <w:jc w:val="both"/>
      </w:pPr>
      <w:r>
        <w:t>Não arrastar o lixo para o ralo;</w:t>
      </w:r>
    </w:p>
    <w:p w14:paraId="3D8E2892" w14:textId="77777777" w:rsidR="006F2D92" w:rsidRDefault="006F2D92" w:rsidP="006F2D92">
      <w:pPr>
        <w:jc w:val="both"/>
      </w:pPr>
      <w:r>
        <w:t>Não recolher o lixo com as mãos;</w:t>
      </w:r>
    </w:p>
    <w:p w14:paraId="11B734CB" w14:textId="77777777" w:rsidR="006F2D92" w:rsidRDefault="006F2D92" w:rsidP="006F2D92">
      <w:pPr>
        <w:jc w:val="both"/>
      </w:pPr>
      <w:r>
        <w:t>Não arrastar o saco de lixo nos corredores;</w:t>
      </w:r>
    </w:p>
    <w:p w14:paraId="3C711BB9" w14:textId="77777777" w:rsidR="006F2D92" w:rsidRDefault="006F2D92" w:rsidP="006F2D92">
      <w:pPr>
        <w:jc w:val="both"/>
      </w:pPr>
      <w:r>
        <w:t>Não arrastar o lixo para o banheiro;</w:t>
      </w:r>
    </w:p>
    <w:p w14:paraId="5A416917" w14:textId="77777777" w:rsidR="006F2D92" w:rsidRDefault="006F2D92" w:rsidP="006F2D92">
      <w:pPr>
        <w:jc w:val="both"/>
      </w:pPr>
      <w:r>
        <w:t>Não pegar lixo de outra enfermaria e levar para a que vai ser limpa;</w:t>
      </w:r>
    </w:p>
    <w:p w14:paraId="1A696BE1" w14:textId="77777777" w:rsidR="006F2D92" w:rsidRDefault="006F2D92" w:rsidP="006F2D92">
      <w:pPr>
        <w:jc w:val="both"/>
      </w:pPr>
      <w:r>
        <w:t>Não levar o material de limpeza do seu setor para outro;</w:t>
      </w:r>
    </w:p>
    <w:p w14:paraId="595C4604" w14:textId="77777777" w:rsidR="006F2D92" w:rsidRDefault="006F2D92" w:rsidP="006F2D92">
      <w:pPr>
        <w:jc w:val="both"/>
      </w:pPr>
      <w:r>
        <w:t>É proibido o uso de adornos (tudo que enfeita o corpo) no trabalho.</w:t>
      </w:r>
    </w:p>
    <w:p w14:paraId="43F6F8E5" w14:textId="77777777" w:rsidR="006F2D92" w:rsidRDefault="006F2D92" w:rsidP="006F2D92">
      <w:pPr>
        <w:jc w:val="both"/>
      </w:pPr>
      <w:r>
        <w:t>Trocar os panos e soluções dos baldes ao término de cada ação de limpeza de um mobiliário ou área.</w:t>
      </w:r>
    </w:p>
    <w:p w14:paraId="74B7432D" w14:textId="77777777" w:rsidR="006F2D92" w:rsidRDefault="006F2D92" w:rsidP="006F2D92">
      <w:pPr>
        <w:jc w:val="both"/>
      </w:pPr>
      <w:r>
        <w:t>Nesse ponto, devemos destacar os bons hábitos na limpeza e desinfecção hospitalar:</w:t>
      </w:r>
    </w:p>
    <w:p w14:paraId="35991B52" w14:textId="77777777" w:rsidR="006F2D92" w:rsidRDefault="006F2D92" w:rsidP="006F2D92">
      <w:pPr>
        <w:jc w:val="both"/>
      </w:pPr>
      <w:r>
        <w:t>Lavar as mãos enluvadas cada a procedimento e lavar as mãos antes e após a retirada das luvas, antes das refeições, antes e após o uso do banheiro</w:t>
      </w:r>
    </w:p>
    <w:p w14:paraId="4DB9E9F0" w14:textId="77777777" w:rsidR="006F2D92" w:rsidRDefault="006F2D92" w:rsidP="006F2D92">
      <w:pPr>
        <w:jc w:val="both"/>
      </w:pPr>
      <w:r>
        <w:t>Usar unhas curtas e limpas.</w:t>
      </w:r>
    </w:p>
    <w:p w14:paraId="70506B29" w14:textId="77777777" w:rsidR="006F2D92" w:rsidRDefault="006F2D92" w:rsidP="006F2D92">
      <w:pPr>
        <w:jc w:val="both"/>
      </w:pPr>
      <w:r>
        <w:t>Usar uniformes limpos e tomar banho antes de sair de casa e ao término de seu trabalho</w:t>
      </w:r>
    </w:p>
    <w:p w14:paraId="5C485710" w14:textId="77777777" w:rsidR="006F2D92" w:rsidRDefault="006F2D92" w:rsidP="006F2D92">
      <w:pPr>
        <w:jc w:val="both"/>
      </w:pPr>
      <w:r>
        <w:lastRenderedPageBreak/>
        <w:t xml:space="preserve">E como você, colaborador da Ecol pode contribuir para que todas as atividades sejam desempenhadas com excelência: </w:t>
      </w:r>
    </w:p>
    <w:p w14:paraId="287B694D" w14:textId="78BE24BB" w:rsidR="006F2D92" w:rsidRDefault="006F2D92" w:rsidP="006F2D92">
      <w:pPr>
        <w:jc w:val="both"/>
      </w:pPr>
      <w:r>
        <w:t>OBEDECER AO SENTIDO CORRETO PARA LIMPEZA: De cima para baixo (paredes), começar a limpeza de pisos pelos cantos de forma que não atrapalhe a circulação das pessoas, não ultrapassando para o lado de fora da porta, manter sempre o mesmo sentido.</w:t>
      </w:r>
    </w:p>
    <w:p w14:paraId="39173FE7" w14:textId="4B25EFA0" w:rsidR="006F2D92" w:rsidRDefault="006F2D92" w:rsidP="006F2D92">
      <w:pPr>
        <w:jc w:val="both"/>
      </w:pPr>
      <w:r>
        <w:t xml:space="preserve">UTILIZAR EPI´S: (luva, máscara, óculos, avental e bota) e </w:t>
      </w:r>
      <w:proofErr w:type="spellStart"/>
      <w:r>
        <w:t>EPC’s</w:t>
      </w:r>
      <w:proofErr w:type="spellEnd"/>
      <w:r>
        <w:t xml:space="preserve"> (placa sinalizadora) adequadamente, como botas, máscaras, Luvas específicas para cada tipo de atividade e aventais!</w:t>
      </w:r>
    </w:p>
    <w:p w14:paraId="0197DB9B" w14:textId="4BFB561C" w:rsidR="00731615" w:rsidRDefault="006F2D92" w:rsidP="006F2D92">
      <w:pPr>
        <w:jc w:val="both"/>
      </w:pPr>
      <w:r>
        <w:t xml:space="preserve">Por fim, a Ecol agradece a todos os colaboradores pela colaboração e </w:t>
      </w:r>
      <w:proofErr w:type="gramStart"/>
      <w:r>
        <w:t>à</w:t>
      </w:r>
      <w:proofErr w:type="gramEnd"/>
      <w:r>
        <w:t xml:space="preserve"> você expectador pela paciência e atenção!</w:t>
      </w:r>
    </w:p>
    <w:sectPr w:rsidR="00731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92"/>
    <w:rsid w:val="001E6CF7"/>
    <w:rsid w:val="00562899"/>
    <w:rsid w:val="006F2D92"/>
    <w:rsid w:val="00731615"/>
    <w:rsid w:val="00C64178"/>
    <w:rsid w:val="00F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C085"/>
  <w15:chartTrackingRefBased/>
  <w15:docId w15:val="{4F52BDB1-FEB2-44AF-B1EE-F10F5336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968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ECOL</dc:creator>
  <cp:keywords/>
  <dc:description/>
  <cp:lastModifiedBy>RH ECOL</cp:lastModifiedBy>
  <cp:revision>3</cp:revision>
  <dcterms:created xsi:type="dcterms:W3CDTF">2022-07-20T11:13:00Z</dcterms:created>
  <dcterms:modified xsi:type="dcterms:W3CDTF">2022-07-20T19:50:00Z</dcterms:modified>
</cp:coreProperties>
</file>