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6578" w14:textId="59E8080F" w:rsidR="00A92CA0" w:rsidRDefault="003A70F0">
      <w:hyperlink r:id="rId4" w:tgtFrame="_blank" w:history="1">
        <w:r>
          <w:rPr>
            <w:rStyle w:val="Hyperlink"/>
            <w:rFonts w:ascii="Helvetica" w:hAnsi="Helvetica" w:cs="Helvetica"/>
            <w:color w:val="EA620D"/>
            <w:sz w:val="21"/>
            <w:szCs w:val="21"/>
            <w:shd w:val="clear" w:color="auto" w:fill="F5F5F5"/>
          </w:rPr>
          <w:t>https://calendly.com/leticia-lopes</w:t>
        </w:r>
      </w:hyperlink>
    </w:p>
    <w:p w14:paraId="358A0C01" w14:textId="77777777" w:rsidR="003A70F0" w:rsidRDefault="003A70F0"/>
    <w:sectPr w:rsidR="003A7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F0"/>
    <w:rsid w:val="003A70F0"/>
    <w:rsid w:val="00A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CACE"/>
  <w15:chartTrackingRefBased/>
  <w15:docId w15:val="{9FF194A1-19FD-415A-8D9A-FB2E8F5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A7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ndly.com/leticia-lop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Matheus Volpini Silva</dc:creator>
  <cp:keywords/>
  <dc:description/>
  <cp:lastModifiedBy>Robert Matheus Volpini Silva</cp:lastModifiedBy>
  <cp:revision>1</cp:revision>
  <dcterms:created xsi:type="dcterms:W3CDTF">2022-11-24T13:10:00Z</dcterms:created>
  <dcterms:modified xsi:type="dcterms:W3CDTF">2022-11-24T13:10:00Z</dcterms:modified>
</cp:coreProperties>
</file>