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B701" w14:textId="70675590" w:rsidR="00BD7906" w:rsidRDefault="00E60696">
      <w:r w:rsidRPr="00E60696">
        <w:drawing>
          <wp:inline distT="0" distB="0" distL="0" distR="0" wp14:anchorId="474A63AF" wp14:editId="7E7B687C">
            <wp:extent cx="5400040" cy="2533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9D"/>
    <w:rsid w:val="001443A1"/>
    <w:rsid w:val="0017439D"/>
    <w:rsid w:val="003423EC"/>
    <w:rsid w:val="00BD7906"/>
    <w:rsid w:val="00E6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A514-002A-4755-80EF-B6154B89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Marques Martins</dc:creator>
  <cp:keywords/>
  <dc:description/>
  <cp:lastModifiedBy>Ana Paula Marques Martins</cp:lastModifiedBy>
  <cp:revision>2</cp:revision>
  <dcterms:created xsi:type="dcterms:W3CDTF">2023-09-08T13:58:00Z</dcterms:created>
  <dcterms:modified xsi:type="dcterms:W3CDTF">2023-09-08T13:58:00Z</dcterms:modified>
</cp:coreProperties>
</file>